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28" w:rsidRDefault="005A4B28" w:rsidP="005A4B28">
      <w:pPr>
        <w:spacing w:line="440" w:lineRule="exact"/>
        <w:jc w:val="center"/>
        <w:rPr>
          <w:rFonts w:ascii="宋体" w:hAnsi="宋体" w:hint="eastAsia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（五）</w:t>
      </w:r>
      <w:bookmarkStart w:id="0" w:name="_GoBack"/>
      <w:r>
        <w:rPr>
          <w:rFonts w:ascii="宋体" w:hAnsi="宋体" w:hint="eastAsia"/>
          <w:b/>
          <w:bCs/>
          <w:color w:val="000000"/>
          <w:sz w:val="24"/>
        </w:rPr>
        <w:t>学前教育专业《学前教育学》科目考试大纲</w:t>
      </w:r>
      <w:bookmarkEnd w:id="0"/>
    </w:p>
    <w:p w:rsidR="005A4B28" w:rsidRDefault="005A4B28" w:rsidP="005A4B28">
      <w:pPr>
        <w:spacing w:line="440" w:lineRule="exact"/>
        <w:jc w:val="center"/>
        <w:rPr>
          <w:rFonts w:ascii="宋体" w:hAnsi="宋体"/>
          <w:b/>
          <w:bCs/>
          <w:color w:val="000000"/>
          <w:sz w:val="24"/>
        </w:rPr>
      </w:pPr>
    </w:p>
    <w:p w:rsidR="005A4B28" w:rsidRDefault="005A4B28" w:rsidP="005A4B28">
      <w:pPr>
        <w:spacing w:line="440" w:lineRule="exac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一、</w:t>
      </w:r>
      <w:r>
        <w:rPr>
          <w:rFonts w:ascii="宋体" w:hAnsi="宋体" w:hint="eastAsia"/>
          <w:color w:val="000000"/>
          <w:sz w:val="24"/>
        </w:rPr>
        <w:t>课程性质与考试基本要求</w:t>
      </w:r>
    </w:p>
    <w:p w:rsidR="005A4B28" w:rsidRDefault="005A4B28" w:rsidP="005A4B28">
      <w:pPr>
        <w:tabs>
          <w:tab w:val="left" w:pos="540"/>
          <w:tab w:val="left" w:pos="720"/>
        </w:tabs>
        <w:spacing w:line="440" w:lineRule="exact"/>
        <w:ind w:right="251"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《学前教育学》是学前教育必修的基础课程，也是学前教育专业学生专升</w:t>
      </w:r>
      <w:proofErr w:type="gramStart"/>
      <w:r>
        <w:rPr>
          <w:rFonts w:ascii="宋体" w:hAnsi="宋体" w:hint="eastAsia"/>
          <w:color w:val="000000"/>
          <w:sz w:val="24"/>
        </w:rPr>
        <w:t>本考试</w:t>
      </w:r>
      <w:proofErr w:type="gramEnd"/>
      <w:r>
        <w:rPr>
          <w:rFonts w:ascii="宋体" w:hAnsi="宋体" w:hint="eastAsia"/>
          <w:color w:val="000000"/>
          <w:sz w:val="24"/>
        </w:rPr>
        <w:t>课程。</w:t>
      </w:r>
    </w:p>
    <w:p w:rsidR="005A4B28" w:rsidRDefault="005A4B28" w:rsidP="005A4B28">
      <w:pPr>
        <w:tabs>
          <w:tab w:val="left" w:pos="540"/>
          <w:tab w:val="left" w:pos="720"/>
        </w:tabs>
        <w:spacing w:line="440" w:lineRule="exact"/>
        <w:ind w:right="251"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要求学生理解学前教育学的相关概念，了解学前教育与社会和儿童身心发展的关系，知道学前教育的目的及任务，能应用学前教育学相关知识组织各领域教学活动。</w:t>
      </w:r>
    </w:p>
    <w:p w:rsidR="005A4B28" w:rsidRDefault="005A4B28" w:rsidP="005A4B28">
      <w:pPr>
        <w:tabs>
          <w:tab w:val="left" w:pos="540"/>
          <w:tab w:val="left" w:pos="720"/>
        </w:tabs>
        <w:spacing w:line="440" w:lineRule="exact"/>
        <w:ind w:right="-694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二、考试方式与试题类型（含各题型分数）</w:t>
      </w:r>
    </w:p>
    <w:p w:rsidR="005A4B28" w:rsidRDefault="005A4B28" w:rsidP="005A4B28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1.考试形式为闭卷笔试。试卷满分</w:t>
      </w:r>
      <w:r>
        <w:rPr>
          <w:rFonts w:ascii="宋体" w:hAnsi="宋体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50分，考试时间</w:t>
      </w:r>
      <w:r>
        <w:rPr>
          <w:rFonts w:ascii="宋体" w:hAnsi="宋体"/>
          <w:color w:val="000000"/>
          <w:sz w:val="24"/>
        </w:rPr>
        <w:t>120</w:t>
      </w:r>
      <w:r>
        <w:rPr>
          <w:rFonts w:ascii="宋体" w:hAnsi="宋体" w:hint="eastAsia"/>
          <w:color w:val="000000"/>
          <w:sz w:val="24"/>
        </w:rPr>
        <w:t>分钟。</w:t>
      </w:r>
    </w:p>
    <w:p w:rsidR="005A4B28" w:rsidRDefault="005A4B28" w:rsidP="005A4B28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2.试卷内容比例：第一章~第四章约占30%，第五章~第八章约占40%，第九章~第十一章约占30%。</w:t>
      </w:r>
    </w:p>
    <w:p w:rsidR="005A4B28" w:rsidRDefault="005A4B28" w:rsidP="005A4B28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3.题型及分数：选择题40分、判断题30分、简答题30分、论述题50分。</w:t>
      </w:r>
      <w:r>
        <w:rPr>
          <w:rFonts w:ascii="宋体" w:hAnsi="宋体"/>
          <w:color w:val="000000"/>
          <w:sz w:val="24"/>
        </w:rPr>
        <w:t xml:space="preserve"> </w:t>
      </w:r>
    </w:p>
    <w:p w:rsidR="005A4B28" w:rsidRDefault="005A4B28" w:rsidP="005A4B28">
      <w:pPr>
        <w:pStyle w:val="style1"/>
        <w:snapToGrid w:val="0"/>
        <w:spacing w:line="440" w:lineRule="exact"/>
        <w:jc w:val="both"/>
        <w:rPr>
          <w:rFonts w:hint="default"/>
          <w:b/>
          <w:bCs/>
          <w:sz w:val="24"/>
          <w:szCs w:val="24"/>
        </w:rPr>
      </w:pPr>
      <w:r>
        <w:rPr>
          <w:sz w:val="24"/>
          <w:szCs w:val="24"/>
        </w:rPr>
        <w:t>三、课程考试内容及要求</w:t>
      </w:r>
    </w:p>
    <w:p w:rsidR="005A4B28" w:rsidRDefault="005A4B28" w:rsidP="005A4B28">
      <w:pPr>
        <w:tabs>
          <w:tab w:val="left" w:pos="540"/>
          <w:tab w:val="left" w:pos="720"/>
        </w:tabs>
        <w:spacing w:line="440" w:lineRule="exact"/>
        <w:ind w:right="251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第一章 学前教育学的对象、任务及发展</w:t>
      </w:r>
    </w:p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本章重点：学前教育学的对象和任务</w:t>
      </w:r>
    </w:p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考试内容：</w:t>
      </w:r>
    </w:p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1.学前教育学的对象和任务</w:t>
      </w:r>
    </w:p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2.学前教育学的发展</w:t>
      </w:r>
    </w:p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考核要求：</w:t>
      </w:r>
    </w:p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1.了解学前教育学学科性质与特点，理解相关概念</w:t>
      </w:r>
    </w:p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2.理解学前教育学的学习、研究方法</w:t>
      </w:r>
    </w:p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3.理解我国学前教育的性质、目标与任务</w:t>
      </w:r>
    </w:p>
    <w:p w:rsidR="005A4B28" w:rsidRDefault="005A4B28" w:rsidP="005A4B28">
      <w:pPr>
        <w:spacing w:line="440" w:lineRule="exact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第二章 学前教育与社会的关系</w:t>
      </w:r>
    </w:p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本章重点：学前教育与社会的关系；幼儿教育家的学说</w:t>
      </w:r>
    </w:p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考试内容：</w:t>
      </w:r>
    </w:p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1.学前社会教育的产生和发展</w:t>
      </w:r>
    </w:p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2.学前教育与社会的关系</w:t>
      </w:r>
    </w:p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考核要求：</w:t>
      </w:r>
    </w:p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1.了解世界及中国幼儿教育产生和发展的历史脉络</w:t>
      </w:r>
    </w:p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2.了解世界幼儿教育现状的特征与发展趋势</w:t>
      </w:r>
    </w:p>
    <w:p w:rsidR="005A4B28" w:rsidRDefault="005A4B28" w:rsidP="005A4B28">
      <w:pPr>
        <w:spacing w:line="440" w:lineRule="exac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3.理解相关幼儿教育家的学说</w:t>
      </w:r>
    </w:p>
    <w:p w:rsidR="005A4B28" w:rsidRDefault="005A4B28" w:rsidP="005A4B28">
      <w:pPr>
        <w:spacing w:line="440" w:lineRule="exact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第三章 学前教育和儿童身心发展的关系</w:t>
      </w:r>
    </w:p>
    <w:p w:rsidR="005A4B28" w:rsidRDefault="005A4B28" w:rsidP="005A4B28">
      <w:pPr>
        <w:snapToGrid w:val="0"/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本章重点：学前儿童发展的影响因素和作用；学前儿童身心发展的特征</w:t>
      </w:r>
    </w:p>
    <w:p w:rsidR="005A4B28" w:rsidRDefault="005A4B28" w:rsidP="005A4B28">
      <w:pPr>
        <w:snapToGrid w:val="0"/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考试内容：</w:t>
      </w:r>
    </w:p>
    <w:p w:rsidR="005A4B28" w:rsidRDefault="005A4B28" w:rsidP="005A4B28">
      <w:pPr>
        <w:snapToGrid w:val="0"/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1.学前教育和其他因素在儿童发展中的作用</w:t>
      </w:r>
    </w:p>
    <w:p w:rsidR="005A4B28" w:rsidRDefault="005A4B28" w:rsidP="005A4B28">
      <w:pPr>
        <w:snapToGrid w:val="0"/>
        <w:spacing w:line="440" w:lineRule="exac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2.儿童身心发展水平对学前教育的影响</w:t>
      </w:r>
    </w:p>
    <w:p w:rsidR="005A4B28" w:rsidRDefault="005A4B28" w:rsidP="005A4B28">
      <w:pPr>
        <w:snapToGrid w:val="0"/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考核要求：</w:t>
      </w:r>
    </w:p>
    <w:p w:rsidR="005A4B28" w:rsidRDefault="005A4B28" w:rsidP="005A4B28">
      <w:pPr>
        <w:snapToGrid w:val="0"/>
        <w:spacing w:line="440" w:lineRule="exact"/>
        <w:rPr>
          <w:rFonts w:ascii="宋体" w:hAnsi="宋体"/>
          <w:color w:val="000000"/>
          <w:sz w:val="24"/>
        </w:rPr>
      </w:pPr>
      <w:bookmarkStart w:id="1" w:name="_Hlk69208730"/>
      <w:r>
        <w:rPr>
          <w:rFonts w:ascii="宋体" w:hAnsi="宋体" w:hint="eastAsia"/>
          <w:color w:val="000000"/>
          <w:sz w:val="24"/>
        </w:rPr>
        <w:t>1.了解遗传、环境和教育对学前儿童发展的影响和作用</w:t>
      </w:r>
      <w:bookmarkEnd w:id="1"/>
    </w:p>
    <w:p w:rsidR="005A4B28" w:rsidRDefault="005A4B28" w:rsidP="005A4B28">
      <w:pPr>
        <w:snapToGrid w:val="0"/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2.了解学前儿童身心发展的特征</w:t>
      </w:r>
    </w:p>
    <w:p w:rsidR="005A4B28" w:rsidRDefault="005A4B28" w:rsidP="005A4B28">
      <w:pPr>
        <w:snapToGrid w:val="0"/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3.理解各教育和发展的理论</w:t>
      </w:r>
    </w:p>
    <w:p w:rsidR="005A4B28" w:rsidRDefault="005A4B28" w:rsidP="005A4B28">
      <w:pPr>
        <w:spacing w:line="440" w:lineRule="exact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第四章  教育目的与学前教育任务</w:t>
      </w:r>
    </w:p>
    <w:p w:rsidR="005A4B28" w:rsidRDefault="005A4B28" w:rsidP="005A4B28">
      <w:pPr>
        <w:snapToGrid w:val="0"/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本章重点：学前教育的任务及目的</w:t>
      </w:r>
    </w:p>
    <w:p w:rsidR="005A4B28" w:rsidRDefault="005A4B28" w:rsidP="005A4B28">
      <w:pPr>
        <w:snapToGrid w:val="0"/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考试内容：</w:t>
      </w:r>
    </w:p>
    <w:p w:rsidR="005A4B28" w:rsidRDefault="005A4B28" w:rsidP="005A4B28">
      <w:pPr>
        <w:snapToGrid w:val="0"/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1.我国的教育目的</w:t>
      </w:r>
    </w:p>
    <w:p w:rsidR="005A4B28" w:rsidRDefault="005A4B28" w:rsidP="005A4B28">
      <w:pPr>
        <w:snapToGrid w:val="0"/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2.学前教育的任务</w:t>
      </w:r>
    </w:p>
    <w:p w:rsidR="005A4B28" w:rsidRDefault="005A4B28" w:rsidP="005A4B28">
      <w:pPr>
        <w:snapToGrid w:val="0"/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考核要求：</w:t>
      </w:r>
    </w:p>
    <w:p w:rsidR="005A4B28" w:rsidRDefault="005A4B28" w:rsidP="005A4B28">
      <w:pPr>
        <w:snapToGrid w:val="0"/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1.了解我国的教育目的及其理论基础</w:t>
      </w:r>
    </w:p>
    <w:p w:rsidR="005A4B28" w:rsidRDefault="005A4B28" w:rsidP="005A4B28">
      <w:pPr>
        <w:snapToGrid w:val="0"/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2.理解学前教育的任务与教育目的的关系</w:t>
      </w:r>
    </w:p>
    <w:p w:rsidR="005A4B28" w:rsidRDefault="005A4B28" w:rsidP="005A4B28">
      <w:pPr>
        <w:snapToGrid w:val="0"/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3.理解学前教育</w:t>
      </w:r>
      <w:proofErr w:type="gramStart"/>
      <w:r>
        <w:rPr>
          <w:rFonts w:ascii="宋体" w:hAnsi="宋体" w:hint="eastAsia"/>
          <w:color w:val="000000"/>
          <w:sz w:val="24"/>
        </w:rPr>
        <w:t>各任务</w:t>
      </w:r>
      <w:proofErr w:type="gramEnd"/>
      <w:r>
        <w:rPr>
          <w:rFonts w:ascii="宋体" w:hAnsi="宋体" w:hint="eastAsia"/>
          <w:color w:val="000000"/>
          <w:sz w:val="24"/>
        </w:rPr>
        <w:t>之间的关系</w:t>
      </w:r>
    </w:p>
    <w:p w:rsidR="005A4B28" w:rsidRDefault="005A4B28" w:rsidP="005A4B28">
      <w:pPr>
        <w:spacing w:line="440" w:lineRule="exact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第五章 幼儿体育</w:t>
      </w:r>
    </w:p>
    <w:p w:rsidR="005A4B28" w:rsidRDefault="005A4B28" w:rsidP="005A4B28">
      <w:pPr>
        <w:snapToGrid w:val="0"/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本章重点：幼儿体育的内容和手段；幼儿体育活动的组织要求</w:t>
      </w:r>
    </w:p>
    <w:p w:rsidR="005A4B28" w:rsidRDefault="005A4B28" w:rsidP="005A4B28">
      <w:pPr>
        <w:snapToGrid w:val="0"/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考试内容：</w:t>
      </w:r>
    </w:p>
    <w:p w:rsidR="005A4B28" w:rsidRDefault="005A4B28" w:rsidP="005A4B28">
      <w:pPr>
        <w:snapToGrid w:val="0"/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1.幼儿体育的意义和任务</w:t>
      </w:r>
    </w:p>
    <w:p w:rsidR="005A4B28" w:rsidRDefault="005A4B28" w:rsidP="005A4B28">
      <w:pPr>
        <w:snapToGrid w:val="0"/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2.幼儿体育的内容和手段</w:t>
      </w:r>
    </w:p>
    <w:p w:rsidR="005A4B28" w:rsidRDefault="005A4B28" w:rsidP="005A4B28">
      <w:pPr>
        <w:snapToGrid w:val="0"/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考核要求：</w:t>
      </w:r>
    </w:p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1.了解幼儿基本生活习惯教育的基本内容与方法</w:t>
      </w:r>
    </w:p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2.了解幼儿安全教育的具体内容</w:t>
      </w:r>
    </w:p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</w:t>
      </w:r>
      <w:bookmarkStart w:id="2" w:name="_Hlk69209326"/>
      <w:r>
        <w:rPr>
          <w:rFonts w:ascii="宋体" w:hAnsi="宋体" w:hint="eastAsia"/>
          <w:color w:val="000000"/>
          <w:sz w:val="24"/>
        </w:rPr>
        <w:t>理解幼儿体育活动的组织要求</w:t>
      </w:r>
    </w:p>
    <w:p w:rsidR="005A4B28" w:rsidRDefault="005A4B28" w:rsidP="005A4B28">
      <w:pPr>
        <w:spacing w:line="440" w:lineRule="exac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4.应用相关知识分析幼儿造成不安全情况的原因</w:t>
      </w:r>
    </w:p>
    <w:bookmarkEnd w:id="2"/>
    <w:p w:rsidR="005A4B28" w:rsidRDefault="005A4B28" w:rsidP="005A4B28">
      <w:pPr>
        <w:spacing w:line="440" w:lineRule="exact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第六章  幼儿智育</w:t>
      </w:r>
    </w:p>
    <w:p w:rsidR="005A4B28" w:rsidRDefault="005A4B28" w:rsidP="005A4B28">
      <w:pPr>
        <w:snapToGrid w:val="0"/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本章重点：幼儿智力教育的特点；幼儿智力的培养方法</w:t>
      </w:r>
    </w:p>
    <w:p w:rsidR="005A4B28" w:rsidRDefault="005A4B28" w:rsidP="005A4B28">
      <w:pPr>
        <w:snapToGrid w:val="0"/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考试内容：</w:t>
      </w:r>
    </w:p>
    <w:p w:rsidR="005A4B28" w:rsidRDefault="005A4B28" w:rsidP="005A4B28">
      <w:pPr>
        <w:snapToGrid w:val="0"/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1.关于智力的一般问题</w:t>
      </w:r>
    </w:p>
    <w:p w:rsidR="005A4B28" w:rsidRDefault="005A4B28" w:rsidP="005A4B28">
      <w:pPr>
        <w:snapToGrid w:val="0"/>
        <w:spacing w:line="440" w:lineRule="exac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2.幼儿智育的意义、任务和内容</w:t>
      </w:r>
    </w:p>
    <w:p w:rsidR="005A4B28" w:rsidRDefault="005A4B28" w:rsidP="005A4B28">
      <w:pPr>
        <w:snapToGrid w:val="0"/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3.发展感知觉与观察力的教育</w:t>
      </w:r>
    </w:p>
    <w:p w:rsidR="005A4B28" w:rsidRDefault="005A4B28" w:rsidP="005A4B28">
      <w:pPr>
        <w:snapToGrid w:val="0"/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4.发展思维能力</w:t>
      </w:r>
    </w:p>
    <w:p w:rsidR="005A4B28" w:rsidRDefault="005A4B28" w:rsidP="005A4B28">
      <w:pPr>
        <w:snapToGrid w:val="0"/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5.正确对待幼儿的教育问题</w:t>
      </w:r>
    </w:p>
    <w:p w:rsidR="005A4B28" w:rsidRDefault="005A4B28" w:rsidP="005A4B28">
      <w:pPr>
        <w:snapToGrid w:val="0"/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考核要求：</w:t>
      </w:r>
    </w:p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1.了解智力与幼儿智力教育的含义，</w:t>
      </w:r>
      <w:bookmarkStart w:id="3" w:name="_Hlk69209417"/>
      <w:r>
        <w:rPr>
          <w:rFonts w:ascii="宋体" w:hAnsi="宋体" w:hint="eastAsia"/>
          <w:color w:val="000000"/>
          <w:sz w:val="24"/>
        </w:rPr>
        <w:t>理解幼儿智力教育的特点</w:t>
      </w:r>
      <w:bookmarkEnd w:id="3"/>
    </w:p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2.理解幼儿感知觉和观察能力的培养的意义、内容及培养方法</w:t>
      </w:r>
    </w:p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3.理解语言能力及动手能力培养的重要性及培养方法</w:t>
      </w:r>
    </w:p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</w:t>
      </w:r>
      <w:proofErr w:type="gramStart"/>
      <w:r>
        <w:rPr>
          <w:rFonts w:ascii="宋体" w:hAnsi="宋体" w:hint="eastAsia"/>
          <w:color w:val="000000"/>
          <w:sz w:val="24"/>
        </w:rPr>
        <w:t>理解非</w:t>
      </w:r>
      <w:proofErr w:type="gramEnd"/>
      <w:r>
        <w:rPr>
          <w:rFonts w:ascii="宋体" w:hAnsi="宋体" w:hint="eastAsia"/>
          <w:color w:val="000000"/>
          <w:sz w:val="24"/>
        </w:rPr>
        <w:t>智力因素的含义及其与智力因素的关系及培养方法</w:t>
      </w:r>
    </w:p>
    <w:p w:rsidR="005A4B28" w:rsidRDefault="005A4B28" w:rsidP="005A4B28">
      <w:pPr>
        <w:spacing w:line="440" w:lineRule="exact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第七章 幼儿德育</w:t>
      </w:r>
    </w:p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本章重点：幼儿德育的原则；幼儿德育的途径与方法</w:t>
      </w:r>
    </w:p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考试内容：</w:t>
      </w:r>
    </w:p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1.幼儿德育的意义、任务和内容</w:t>
      </w:r>
    </w:p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2.幼儿道德品质的形成与培养</w:t>
      </w:r>
    </w:p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</w:t>
      </w:r>
      <w:bookmarkStart w:id="4" w:name="_Hlk69209531"/>
      <w:r>
        <w:rPr>
          <w:rFonts w:ascii="宋体" w:hAnsi="宋体" w:hint="eastAsia"/>
          <w:color w:val="000000"/>
          <w:sz w:val="24"/>
        </w:rPr>
        <w:t>幼儿德育的原则</w:t>
      </w:r>
    </w:p>
    <w:p w:rsidR="005A4B28" w:rsidRDefault="005A4B28" w:rsidP="005A4B28">
      <w:pPr>
        <w:spacing w:line="440" w:lineRule="exac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4.德育的途径与方法</w:t>
      </w:r>
    </w:p>
    <w:bookmarkEnd w:id="4"/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考核要求：</w:t>
      </w:r>
    </w:p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1.了解幼儿德育及相关概念</w:t>
      </w:r>
    </w:p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2.了解幼儿道德的发展的基本特点</w:t>
      </w:r>
    </w:p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3.理解我国幼儿德育的目标、内容及基本原则</w:t>
      </w:r>
    </w:p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4.应用常用幼儿德育方法</w:t>
      </w:r>
    </w:p>
    <w:p w:rsidR="005A4B28" w:rsidRDefault="005A4B28" w:rsidP="005A4B28">
      <w:pPr>
        <w:spacing w:line="440" w:lineRule="exact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第八章  幼儿美育</w:t>
      </w:r>
    </w:p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本章重点：美感教育的任务；艺术教育的内容和要求</w:t>
      </w:r>
    </w:p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考试内容：</w:t>
      </w:r>
    </w:p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1.幼儿美育的一般理论</w:t>
      </w:r>
    </w:p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2.幼儿美育的意义和任务</w:t>
      </w:r>
    </w:p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3.幼儿美育的实施</w:t>
      </w:r>
    </w:p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考核要求：</w:t>
      </w:r>
    </w:p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1.了解幼儿美感教育的概念、美感教育的特点、作用</w:t>
      </w:r>
    </w:p>
    <w:p w:rsidR="005A4B28" w:rsidRDefault="005A4B28" w:rsidP="005A4B28">
      <w:pPr>
        <w:spacing w:line="440" w:lineRule="exac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2.了解幼儿美感教育的意义及任务</w:t>
      </w:r>
    </w:p>
    <w:p w:rsidR="005A4B28" w:rsidRDefault="005A4B28" w:rsidP="005A4B28">
      <w:pPr>
        <w:spacing w:line="440" w:lineRule="exac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3.理解幼儿文明行为习惯的培养内容与方法</w:t>
      </w:r>
    </w:p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5.应用幼儿艺术教育的内容</w:t>
      </w:r>
    </w:p>
    <w:p w:rsidR="005A4B28" w:rsidRDefault="005A4B28" w:rsidP="005A4B28">
      <w:pPr>
        <w:spacing w:line="440" w:lineRule="exact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第九章 幼儿园的游戏</w:t>
      </w:r>
    </w:p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本章重点：各类游戏的指导方法；选择玩具的标准</w:t>
      </w:r>
    </w:p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考试内容：</w:t>
      </w:r>
    </w:p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1.游戏的理论基础</w:t>
      </w:r>
    </w:p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2.幼儿园角色游戏、表演游戏、结构游戏的特点及其指导</w:t>
      </w:r>
    </w:p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3.幼儿园有规则游戏及其指导</w:t>
      </w:r>
    </w:p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考核要求：</w:t>
      </w:r>
    </w:p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1.了解游戏的含义及游戏的教育意义、幼儿游戏的特点与作用</w:t>
      </w:r>
    </w:p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2.了解幼儿园角色游戏、结构游戏、表演游戏的含义</w:t>
      </w:r>
    </w:p>
    <w:p w:rsidR="005A4B28" w:rsidRDefault="005A4B28" w:rsidP="005A4B28">
      <w:pPr>
        <w:spacing w:line="440" w:lineRule="exac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3.了解玩具的分类和幼儿选择玩具的标准</w:t>
      </w:r>
    </w:p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4.理解游戏对幼儿发展的意义</w:t>
      </w:r>
    </w:p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5.应用角色游戏指导方法</w:t>
      </w:r>
    </w:p>
    <w:p w:rsidR="005A4B28" w:rsidRDefault="005A4B28" w:rsidP="005A4B28">
      <w:pPr>
        <w:spacing w:line="440" w:lineRule="exact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第十章 幼儿园的教学</w:t>
      </w:r>
    </w:p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本章重点：幼儿教学活动的特点；幼儿园常用教学方法</w:t>
      </w:r>
    </w:p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考试内容：</w:t>
      </w:r>
    </w:p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1.幼儿园教学的概述、过程、原则和方法</w:t>
      </w:r>
    </w:p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2.幼儿园的课程设置</w:t>
      </w:r>
    </w:p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3.幼儿园教学的组织形式和领导</w:t>
      </w:r>
    </w:p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考核要求：</w:t>
      </w:r>
      <w:r>
        <w:rPr>
          <w:rFonts w:ascii="宋体" w:hAnsi="宋体"/>
          <w:color w:val="000000"/>
          <w:sz w:val="24"/>
        </w:rPr>
        <w:t xml:space="preserve"> </w:t>
      </w:r>
    </w:p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1.了解教学、教学方法的概念</w:t>
      </w:r>
    </w:p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2.理解幼儿园教学活动的特点和原则</w:t>
      </w:r>
    </w:p>
    <w:p w:rsidR="005A4B28" w:rsidRDefault="005A4B28" w:rsidP="005A4B28">
      <w:pPr>
        <w:spacing w:line="440" w:lineRule="exac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3.应用幼儿园常用的教学方法</w:t>
      </w:r>
    </w:p>
    <w:p w:rsidR="005A4B28" w:rsidRDefault="005A4B28" w:rsidP="005A4B28">
      <w:pPr>
        <w:spacing w:line="440" w:lineRule="exact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第十一章 幼儿园与小学的衔接</w:t>
      </w:r>
    </w:p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本章重点：幼小衔接的内容</w:t>
      </w:r>
    </w:p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考试内容：</w:t>
      </w:r>
    </w:p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1.幼儿园与小学衔接的意义</w:t>
      </w:r>
    </w:p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2．幼儿园与小学的衔接工作</w:t>
      </w:r>
    </w:p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考核要求：</w:t>
      </w:r>
    </w:p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1.了解幼儿园为即将入小学的儿童要做的准备</w:t>
      </w:r>
    </w:p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2.了解国外解决衔接问题的具体尝试</w:t>
      </w:r>
    </w:p>
    <w:p w:rsidR="005A4B28" w:rsidRDefault="005A4B28" w:rsidP="005A4B2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四、参考书目</w:t>
      </w:r>
    </w:p>
    <w:p w:rsidR="0017505D" w:rsidRDefault="005A4B28" w:rsidP="005A4B28">
      <w:r>
        <w:rPr>
          <w:rFonts w:ascii="宋体" w:hAnsi="宋体" w:hint="eastAsia"/>
          <w:color w:val="000000"/>
          <w:sz w:val="24"/>
        </w:rPr>
        <w:t>《学前教育学》,黄人颂主编,人民教育出版社.</w:t>
      </w:r>
    </w:p>
    <w:sectPr w:rsidR="00175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B28"/>
    <w:rsid w:val="0017505D"/>
    <w:rsid w:val="005A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2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qFormat/>
    <w:rsid w:val="005A4B28"/>
    <w:pPr>
      <w:widowControl/>
      <w:jc w:val="left"/>
    </w:pPr>
    <w:rPr>
      <w:rFonts w:ascii="宋体" w:hAnsi="宋体" w:hint="eastAsia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2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qFormat/>
    <w:rsid w:val="005A4B28"/>
    <w:pPr>
      <w:widowControl/>
      <w:jc w:val="left"/>
    </w:pPr>
    <w:rPr>
      <w:rFonts w:ascii="宋体" w:hAnsi="宋体" w:hint="eastAsia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303</Words>
  <Characters>1733</Characters>
  <Application>Microsoft Office Word</Application>
  <DocSecurity>0</DocSecurity>
  <Lines>14</Lines>
  <Paragraphs>4</Paragraphs>
  <ScaleCrop>false</ScaleCrop>
  <Company> 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2021-04-16T07:10:00Z</dcterms:created>
  <dcterms:modified xsi:type="dcterms:W3CDTF">2021-04-16T07:10:00Z</dcterms:modified>
</cp:coreProperties>
</file>